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4E" w:rsidRPr="00B62BAD" w:rsidRDefault="001C43C4" w:rsidP="00B62BAD">
      <w:pPr>
        <w:pStyle w:val="Title"/>
        <w:jc w:val="right"/>
      </w:pPr>
      <w:r>
        <w:t>Fourth</w:t>
      </w:r>
      <w:r w:rsidR="00151D4E" w:rsidRPr="00B62BAD">
        <w:t xml:space="preserve"> Grade Year at a Glance 2012-2013</w:t>
      </w:r>
    </w:p>
    <w:tbl>
      <w:tblPr>
        <w:tblStyle w:val="TableGrid"/>
        <w:tblW w:w="0" w:type="auto"/>
        <w:tblLook w:val="04A0"/>
      </w:tblPr>
      <w:tblGrid>
        <w:gridCol w:w="1813"/>
        <w:gridCol w:w="1814"/>
        <w:gridCol w:w="1813"/>
        <w:gridCol w:w="1814"/>
        <w:gridCol w:w="1813"/>
        <w:gridCol w:w="1814"/>
        <w:gridCol w:w="1813"/>
        <w:gridCol w:w="1814"/>
      </w:tblGrid>
      <w:tr w:rsidR="00151D4E" w:rsidTr="00151D4E"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First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Second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Third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Fourth Quarter</w:t>
            </w:r>
          </w:p>
        </w:tc>
      </w:tr>
      <w:tr w:rsidR="00151D4E" w:rsidTr="00151D4E">
        <w:trPr>
          <w:trHeight w:val="2753"/>
        </w:trPr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  <w:p w:rsidR="001C43C4" w:rsidRDefault="001C43C4" w:rsidP="00151D4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Investigating Length</w:t>
            </w:r>
          </w:p>
          <w:p w:rsidR="001C43C4" w:rsidRDefault="001C43C4" w:rsidP="00151D4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Using Addition &amp; Subtraction</w:t>
            </w:r>
          </w:p>
          <w:p w:rsidR="001C43C4" w:rsidRDefault="001C43C4" w:rsidP="00151D4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Place Value thru Millions</w:t>
            </w:r>
          </w:p>
          <w:p w:rsidR="001C43C4" w:rsidRDefault="001C43C4" w:rsidP="00151D4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Investigating Shapes &amp; Angles</w:t>
            </w:r>
          </w:p>
          <w:p w:rsidR="001C43C4" w:rsidRPr="00B62BAD" w:rsidRDefault="001C43C4" w:rsidP="00151D4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Fractions:  compare, order, add &amp; subtract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</w:tc>
      </w:tr>
      <w:tr w:rsidR="00151D4E" w:rsidTr="00151D4E"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First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Second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Third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Fourth Quarter</w:t>
            </w:r>
          </w:p>
        </w:tc>
      </w:tr>
      <w:tr w:rsidR="00151D4E" w:rsidTr="00151D4E">
        <w:trPr>
          <w:trHeight w:val="2636"/>
        </w:trPr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</w:tc>
      </w:tr>
      <w:tr w:rsidR="00151D4E" w:rsidTr="00B62BAD">
        <w:trPr>
          <w:trHeight w:val="3455"/>
        </w:trPr>
        <w:tc>
          <w:tcPr>
            <w:tcW w:w="1813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</w:tc>
        <w:tc>
          <w:tcPr>
            <w:tcW w:w="1814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</w:tc>
        <w:tc>
          <w:tcPr>
            <w:tcW w:w="1813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</w:tc>
        <w:tc>
          <w:tcPr>
            <w:tcW w:w="1814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</w:tc>
        <w:tc>
          <w:tcPr>
            <w:tcW w:w="1813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</w:tc>
        <w:tc>
          <w:tcPr>
            <w:tcW w:w="1814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</w:tc>
        <w:tc>
          <w:tcPr>
            <w:tcW w:w="1813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</w:tc>
        <w:tc>
          <w:tcPr>
            <w:tcW w:w="1814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</w:tc>
      </w:tr>
    </w:tbl>
    <w:p w:rsidR="00151D4E" w:rsidRPr="00151D4E" w:rsidRDefault="00151D4E" w:rsidP="00B62BAD"/>
    <w:sectPr w:rsidR="00151D4E" w:rsidRPr="00151D4E" w:rsidSect="00151D4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1D4E"/>
    <w:rsid w:val="00151D4E"/>
    <w:rsid w:val="001C43C4"/>
    <w:rsid w:val="005B32BE"/>
    <w:rsid w:val="00773D7F"/>
    <w:rsid w:val="007B5855"/>
    <w:rsid w:val="00995548"/>
    <w:rsid w:val="009D2C3D"/>
    <w:rsid w:val="00B36D2D"/>
    <w:rsid w:val="00B62BAD"/>
    <w:rsid w:val="00B9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855"/>
  </w:style>
  <w:style w:type="paragraph" w:styleId="Heading1">
    <w:name w:val="heading 1"/>
    <w:basedOn w:val="Normal"/>
    <w:next w:val="Normal"/>
    <w:link w:val="Heading1Char"/>
    <w:uiPriority w:val="9"/>
    <w:qFormat/>
    <w:rsid w:val="00151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1D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1D4E"/>
    <w:rPr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151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B62B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2B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cheringer</dc:creator>
  <cp:lastModifiedBy>Lisa Huff</cp:lastModifiedBy>
  <cp:revision>2</cp:revision>
  <dcterms:created xsi:type="dcterms:W3CDTF">2012-06-28T12:48:00Z</dcterms:created>
  <dcterms:modified xsi:type="dcterms:W3CDTF">2012-06-28T12:48:00Z</dcterms:modified>
</cp:coreProperties>
</file>